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4CDFD" w14:textId="77777777" w:rsidR="00B865A3" w:rsidRDefault="00B865A3" w:rsidP="00B865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5A3">
        <w:rPr>
          <w:rFonts w:ascii="Times New Roman" w:hAnsi="Times New Roman" w:cs="Times New Roman"/>
          <w:b/>
          <w:sz w:val="28"/>
          <w:szCs w:val="24"/>
        </w:rPr>
        <w:t>Профилактика конфликтов среди обучающихся</w:t>
      </w:r>
    </w:p>
    <w:p w14:paraId="63AE71F6" w14:textId="77777777" w:rsidR="00B865A3" w:rsidRDefault="00B865A3" w:rsidP="00B865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E6E39" w14:textId="71CDEB65" w:rsidR="0074505C" w:rsidRPr="008B66B4" w:rsidRDefault="00B865A3" w:rsidP="00745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</w:t>
      </w:r>
      <w:r w:rsidR="001709E4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ь:</w:t>
      </w:r>
      <w:r w:rsidR="00170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B4">
        <w:rPr>
          <w:rFonts w:ascii="Times New Roman" w:hAnsi="Times New Roman" w:cs="Times New Roman"/>
          <w:sz w:val="24"/>
          <w:szCs w:val="24"/>
        </w:rPr>
        <w:t>Чурюкин</w:t>
      </w:r>
      <w:proofErr w:type="spellEnd"/>
      <w:r w:rsidRPr="008B66B4">
        <w:rPr>
          <w:rFonts w:ascii="Times New Roman" w:hAnsi="Times New Roman" w:cs="Times New Roman"/>
          <w:sz w:val="24"/>
          <w:szCs w:val="24"/>
        </w:rPr>
        <w:t xml:space="preserve"> Артём</w:t>
      </w:r>
      <w:r>
        <w:rPr>
          <w:rFonts w:ascii="Times New Roman" w:hAnsi="Times New Roman" w:cs="Times New Roman"/>
          <w:sz w:val="24"/>
          <w:szCs w:val="24"/>
        </w:rPr>
        <w:t xml:space="preserve">, обучающийся </w:t>
      </w:r>
      <w:r w:rsidR="0074505C" w:rsidRPr="008B66B4">
        <w:rPr>
          <w:rFonts w:ascii="Times New Roman" w:hAnsi="Times New Roman" w:cs="Times New Roman"/>
          <w:sz w:val="24"/>
          <w:szCs w:val="24"/>
        </w:rPr>
        <w:t>МБОУ «Школа №6»</w:t>
      </w:r>
      <w:r>
        <w:rPr>
          <w:rFonts w:ascii="Times New Roman" w:hAnsi="Times New Roman" w:cs="Times New Roman"/>
          <w:sz w:val="24"/>
          <w:szCs w:val="24"/>
        </w:rPr>
        <w:t>, г Н. Новгород.</w:t>
      </w:r>
    </w:p>
    <w:p w14:paraId="7791BB16" w14:textId="7710D2FB" w:rsidR="00D6562F" w:rsidRPr="008B66B4" w:rsidRDefault="0074505C" w:rsidP="008B66B4">
      <w:pPr>
        <w:pStyle w:val="a5"/>
        <w:shd w:val="clear" w:color="auto" w:fill="FFFFFF" w:themeFill="background1"/>
        <w:spacing w:before="0" w:beforeAutospacing="0" w:after="0" w:afterAutospacing="0" w:line="294" w:lineRule="atLeast"/>
        <w:jc w:val="both"/>
      </w:pPr>
      <w:r w:rsidRPr="008B66B4">
        <w:t>Цель занятия</w:t>
      </w:r>
      <w:r w:rsidR="00D6562F" w:rsidRPr="008B66B4">
        <w:t>: повышение уровня коммуникативной компетентности подростков, расширение знаний по проблемам общения, совершенствование навыков общения группы.</w:t>
      </w:r>
    </w:p>
    <w:p w14:paraId="2CC34310" w14:textId="77777777" w:rsidR="0074505C" w:rsidRPr="008B66B4" w:rsidRDefault="0074505C">
      <w:pPr>
        <w:rPr>
          <w:rFonts w:ascii="Times New Roman" w:hAnsi="Times New Roman" w:cs="Times New Roman"/>
          <w:sz w:val="24"/>
          <w:szCs w:val="24"/>
        </w:rPr>
      </w:pPr>
    </w:p>
    <w:p w14:paraId="59F09141" w14:textId="64C50D9F" w:rsidR="0074505C" w:rsidRPr="008B66B4" w:rsidRDefault="0074505C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Задачи занятия </w:t>
      </w:r>
    </w:p>
    <w:p w14:paraId="7D015FA6" w14:textId="77777777" w:rsidR="00A366B7" w:rsidRPr="008B66B4" w:rsidRDefault="00A366B7" w:rsidP="00A36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обучающихся с понятием конфликт;</w:t>
      </w:r>
    </w:p>
    <w:p w14:paraId="38BF58DE" w14:textId="77777777" w:rsidR="00A87EAE" w:rsidRPr="008B66B4" w:rsidRDefault="00A87EAE" w:rsidP="00A36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представление о стилях разрешения конфликтов</w:t>
      </w:r>
      <w:r w:rsidR="00512345" w:rsidRPr="008B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C11657" w14:textId="77777777" w:rsidR="00512345" w:rsidRPr="008B66B4" w:rsidRDefault="00512345" w:rsidP="00A36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стремления к выбору наиболее эффективной стратегии поведения;</w:t>
      </w:r>
    </w:p>
    <w:p w14:paraId="4D82CB57" w14:textId="77777777" w:rsidR="00512345" w:rsidRPr="008B66B4" w:rsidRDefault="00512345" w:rsidP="00A36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умения анализировать, рассуждать, делать выводы</w:t>
      </w:r>
    </w:p>
    <w:p w14:paraId="2CF2B3A3" w14:textId="331B9AB2" w:rsidR="009E0376" w:rsidRPr="008B66B4" w:rsidRDefault="006D17DB" w:rsidP="006D17DB">
      <w:pPr>
        <w:pStyle w:val="a5"/>
        <w:shd w:val="clear" w:color="auto" w:fill="FFFFFF"/>
        <w:spacing w:before="0" w:beforeAutospacing="0" w:after="150" w:afterAutospacing="0"/>
      </w:pPr>
      <w:r w:rsidRPr="008B66B4">
        <w:t xml:space="preserve">Оборудование: </w:t>
      </w:r>
    </w:p>
    <w:p w14:paraId="75E24702" w14:textId="77777777" w:rsidR="006D17DB" w:rsidRPr="008B66B4" w:rsidRDefault="009E0376" w:rsidP="006D17DB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B66B4">
        <w:t xml:space="preserve">- </w:t>
      </w:r>
      <w:r w:rsidR="006D17DB" w:rsidRPr="008B66B4">
        <w:rPr>
          <w:color w:val="000000"/>
        </w:rPr>
        <w:t>мультимедийное оборудован</w:t>
      </w:r>
      <w:r w:rsidRPr="008B66B4">
        <w:rPr>
          <w:color w:val="000000"/>
        </w:rPr>
        <w:t xml:space="preserve">ие для демонстрации презентации, </w:t>
      </w:r>
    </w:p>
    <w:p w14:paraId="04CB0CEB" w14:textId="77777777" w:rsidR="00101B3A" w:rsidRPr="008B66B4" w:rsidRDefault="00101B3A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>- презентация «Стили поведения в конфликте»</w:t>
      </w:r>
    </w:p>
    <w:p w14:paraId="7CBB4A24" w14:textId="77777777" w:rsidR="009E0376" w:rsidRPr="008B66B4" w:rsidRDefault="00B313B0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>- т</w:t>
      </w:r>
      <w:r w:rsidR="009E0376" w:rsidRPr="008B66B4">
        <w:rPr>
          <w:rFonts w:ascii="Times New Roman" w:hAnsi="Times New Roman" w:cs="Times New Roman"/>
          <w:sz w:val="24"/>
          <w:szCs w:val="24"/>
        </w:rPr>
        <w:t xml:space="preserve">ексты </w:t>
      </w:r>
      <w:proofErr w:type="gramStart"/>
      <w:r w:rsidR="00684996" w:rsidRPr="008B66B4">
        <w:rPr>
          <w:rFonts w:ascii="Times New Roman" w:hAnsi="Times New Roman" w:cs="Times New Roman"/>
          <w:sz w:val="24"/>
          <w:szCs w:val="24"/>
        </w:rPr>
        <w:t>стихотворения</w:t>
      </w:r>
      <w:r w:rsidR="009E0376" w:rsidRPr="008B66B4">
        <w:rPr>
          <w:rFonts w:ascii="Times New Roman" w:hAnsi="Times New Roman" w:cs="Times New Roman"/>
          <w:sz w:val="24"/>
          <w:szCs w:val="24"/>
        </w:rPr>
        <w:t xml:space="preserve">  Н.</w:t>
      </w:r>
      <w:proofErr w:type="gramEnd"/>
      <w:r w:rsidR="009E0376" w:rsidRPr="008B66B4">
        <w:rPr>
          <w:rFonts w:ascii="Times New Roman" w:hAnsi="Times New Roman" w:cs="Times New Roman"/>
          <w:sz w:val="24"/>
          <w:szCs w:val="24"/>
        </w:rPr>
        <w:t xml:space="preserve"> Красильникова «Ссора»</w:t>
      </w:r>
    </w:p>
    <w:p w14:paraId="38183ED0" w14:textId="062EA985" w:rsidR="0074505C" w:rsidRPr="008B66B4" w:rsidRDefault="0074505C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 Количество участников</w:t>
      </w:r>
      <w:r w:rsidR="00684996" w:rsidRPr="008B66B4">
        <w:rPr>
          <w:rFonts w:ascii="Times New Roman" w:hAnsi="Times New Roman" w:cs="Times New Roman"/>
          <w:sz w:val="24"/>
          <w:szCs w:val="24"/>
        </w:rPr>
        <w:t>: 24.</w:t>
      </w:r>
    </w:p>
    <w:p w14:paraId="372DAE81" w14:textId="629A2BB6" w:rsidR="0074505C" w:rsidRPr="008B66B4" w:rsidRDefault="00684996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 7. Форма работы: занятие с элементами тренинга.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822CBE" w:rsidRPr="008B66B4" w14:paraId="722B6A75" w14:textId="77777777" w:rsidTr="00822C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4CDF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831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Слова ведущего, название упражнения, цель, описание упражнения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F8F8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32A4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упражнения</w:t>
            </w:r>
          </w:p>
        </w:tc>
      </w:tr>
      <w:tr w:rsidR="00822CBE" w:rsidRPr="008B66B4" w14:paraId="0E5BD992" w14:textId="77777777" w:rsidTr="00822C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0324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1.Знакомство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0A3" w14:textId="77777777" w:rsidR="00CE3C85" w:rsidRPr="008B66B4" w:rsidRDefault="00CE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ребята. Сегодня предлагаю вам поработать над теми проблемами, которые возникают и в вашем классе тоже.</w:t>
            </w:r>
          </w:p>
          <w:p w14:paraId="35AD8EC6" w14:textId="77777777" w:rsidR="00822CBE" w:rsidRPr="008B66B4" w:rsidRDefault="00CE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А помогут нам в этом</w:t>
            </w:r>
            <w:r w:rsidR="00E74DE1" w:rsidRPr="008B66B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«Клуба медиаторов».</w:t>
            </w:r>
          </w:p>
          <w:p w14:paraId="5E4B0870" w14:textId="77777777" w:rsidR="00E74DE1" w:rsidRPr="008B66B4" w:rsidRDefault="00E7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Участники «Клуба медиаторов» представляются.</w:t>
            </w:r>
          </w:p>
          <w:p w14:paraId="7F8F879A" w14:textId="77777777" w:rsidR="009D38DF" w:rsidRPr="008B66B4" w:rsidRDefault="009D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Олеся подготовила для вас игру.</w:t>
            </w:r>
          </w:p>
          <w:p w14:paraId="405213C2" w14:textId="77777777" w:rsidR="009D38DF" w:rsidRPr="008B66B4" w:rsidRDefault="00C7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Игра «Поменяемся</w:t>
            </w:r>
            <w:r w:rsidR="009D38DF" w:rsidRPr="008B66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CCDA36" w14:textId="77777777" w:rsidR="00C7294D" w:rsidRPr="008B66B4" w:rsidRDefault="00C7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: Активизировать</w:t>
            </w:r>
            <w:proofErr w:type="gramEnd"/>
            <w:r w:rsidRPr="008B66B4">
              <w:rPr>
                <w:rFonts w:ascii="Times New Roman" w:hAnsi="Times New Roman" w:cs="Times New Roman"/>
                <w:sz w:val="24"/>
                <w:szCs w:val="24"/>
              </w:rPr>
              <w:t xml:space="preserve"> групповую дин</w:t>
            </w:r>
            <w:r w:rsidR="00CE6281" w:rsidRPr="008B66B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ику</w:t>
            </w:r>
            <w:r w:rsidR="0055477B" w:rsidRPr="008B66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77B" w:rsidRPr="008B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вызвать положительные эмоции, сплочение группы.</w:t>
            </w:r>
          </w:p>
          <w:p w14:paraId="78DC1032" w14:textId="77777777" w:rsidR="00CE6281" w:rsidRPr="008B66B4" w:rsidRDefault="00CE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встают </w:t>
            </w:r>
            <w:proofErr w:type="gramStart"/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в  круг</w:t>
            </w:r>
            <w:proofErr w:type="gramEnd"/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, ведущий говорит: «Поменяйтесь местами те, кто хоть раз бывал в театре!», ребята меняются местами и т.д. Тот, кто не может найти себе место, оказывается в роли ведущего.</w:t>
            </w:r>
          </w:p>
          <w:p w14:paraId="2D66526A" w14:textId="77777777" w:rsidR="00CE6281" w:rsidRPr="008B66B4" w:rsidRDefault="00CE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76E9" w14:textId="77777777" w:rsidR="00CE6281" w:rsidRPr="008B66B4" w:rsidRDefault="00CE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0A6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847" w14:textId="77777777" w:rsidR="00822CBE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6 минут</w:t>
            </w:r>
          </w:p>
        </w:tc>
      </w:tr>
      <w:tr w:rsidR="00822CBE" w:rsidRPr="008B66B4" w14:paraId="524C5977" w14:textId="77777777" w:rsidTr="008B66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7E58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 xml:space="preserve">2.Этап создания </w:t>
            </w:r>
            <w:r w:rsidR="00D61BB1" w:rsidRPr="008B66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отивации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9DAAD" w14:textId="77777777" w:rsidR="00822CBE" w:rsidRPr="008B66B4" w:rsidRDefault="008C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Н. Красильникова «Ссора».</w:t>
            </w:r>
          </w:p>
          <w:p w14:paraId="32E6D71F" w14:textId="77777777" w:rsidR="00D61BB1" w:rsidRPr="008B66B4" w:rsidRDefault="00D61BB1" w:rsidP="008B66B4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rPr>
                <w:color w:val="000000"/>
              </w:rPr>
            </w:pPr>
            <w:r w:rsidRPr="008B66B4">
              <w:rPr>
                <w:color w:val="000000"/>
              </w:rPr>
              <w:t>- Знакома ли вам подобная ситуация?</w:t>
            </w:r>
          </w:p>
          <w:p w14:paraId="5CD7838C" w14:textId="77777777" w:rsidR="00D61BB1" w:rsidRPr="008B66B4" w:rsidRDefault="00D61BB1" w:rsidP="008B66B4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rPr>
                <w:color w:val="000000"/>
              </w:rPr>
            </w:pPr>
            <w:r w:rsidRPr="008B66B4">
              <w:rPr>
                <w:color w:val="000000"/>
              </w:rPr>
              <w:t>- Каким словом можно назвать эту ситуацию?</w:t>
            </w:r>
          </w:p>
          <w:p w14:paraId="52DE700B" w14:textId="77777777" w:rsidR="00D61BB1" w:rsidRPr="008B66B4" w:rsidRDefault="00D61BB1" w:rsidP="008B66B4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rPr>
                <w:color w:val="000000"/>
              </w:rPr>
            </w:pPr>
            <w:r w:rsidRPr="008B66B4">
              <w:rPr>
                <w:color w:val="000000"/>
              </w:rPr>
              <w:t>- Кто может сказать, что такое конфликт.</w:t>
            </w:r>
          </w:p>
          <w:p w14:paraId="3A7D3C33" w14:textId="77777777" w:rsidR="00D61BB1" w:rsidRPr="008B66B4" w:rsidRDefault="00D61BB1" w:rsidP="008B66B4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rPr>
                <w:color w:val="000000"/>
              </w:rPr>
            </w:pPr>
            <w:r w:rsidRPr="008B66B4">
              <w:rPr>
                <w:color w:val="000000"/>
              </w:rPr>
              <w:t>Ответы детей.</w:t>
            </w:r>
          </w:p>
          <w:p w14:paraId="717B4113" w14:textId="77777777" w:rsidR="00E74DE1" w:rsidRPr="008B66B4" w:rsidRDefault="00E74DE1" w:rsidP="008B66B4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jc w:val="both"/>
              <w:rPr>
                <w:shd w:val="clear" w:color="auto" w:fill="FFFFFF"/>
              </w:rPr>
            </w:pPr>
            <w:r w:rsidRPr="008B66B4">
              <w:rPr>
                <w:shd w:val="clear" w:color="auto" w:fill="FFFFFF"/>
              </w:rPr>
              <w:t>Вывод: конфликт – это ситуация, в которой две стороны занимают противоположные позиции, предъявляя друг другу взаимоисключающие требования. </w:t>
            </w:r>
          </w:p>
          <w:p w14:paraId="207C59DC" w14:textId="77777777" w:rsidR="008C096F" w:rsidRPr="008B66B4" w:rsidRDefault="001F01A9" w:rsidP="008B66B4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jc w:val="both"/>
            </w:pPr>
            <w:r w:rsidRPr="008B66B4">
              <w:rPr>
                <w:shd w:val="clear" w:color="auto" w:fill="FFFFFF"/>
              </w:rPr>
              <w:t xml:space="preserve">Вы знаете, что люди по-разному ведут себя в конфликтной ситуации. </w:t>
            </w:r>
            <w:r w:rsidR="005443A6" w:rsidRPr="008B66B4">
              <w:rPr>
                <w:shd w:val="clear" w:color="auto" w:fill="FFFFFF"/>
              </w:rPr>
              <w:t xml:space="preserve">Успех человека в разных видах деятельности зависит от его коммуникативной компетентности.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C62" w14:textId="77777777" w:rsidR="00822CBE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Текст стихотворения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608" w14:textId="77777777" w:rsidR="00822CBE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822CBE" w:rsidRPr="008B66B4" w14:paraId="34A53FFD" w14:textId="77777777" w:rsidTr="00822C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0E1C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3.Работа по теме занятия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6E1" w14:textId="77777777" w:rsidR="00822CBE" w:rsidRPr="008B66B4" w:rsidRDefault="0010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Информационный блок</w:t>
            </w:r>
            <w:r w:rsidR="00E74DE1" w:rsidRPr="008B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7B765C" w14:textId="77777777" w:rsidR="00E74DE1" w:rsidRPr="008B66B4" w:rsidRDefault="00E7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Презентация «Ст</w:t>
            </w:r>
            <w:r w:rsidR="00512046" w:rsidRPr="008B66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7E06" w:rsidRPr="008B66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и поведения в конфликте»</w:t>
            </w:r>
          </w:p>
          <w:p w14:paraId="3C785B1F" w14:textId="77777777" w:rsidR="00C7294D" w:rsidRPr="008B66B4" w:rsidRDefault="00C7294D" w:rsidP="00C7294D">
            <w:pPr>
              <w:pStyle w:val="a5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</w:rPr>
            </w:pPr>
            <w:r w:rsidRPr="008B66B4">
              <w:rPr>
                <w:i/>
                <w:color w:val="000000"/>
              </w:rPr>
              <w:t xml:space="preserve"> </w:t>
            </w:r>
            <w:r w:rsidRPr="008B66B4">
              <w:rPr>
                <w:b/>
                <w:bCs/>
                <w:iCs/>
                <w:color w:val="000000"/>
              </w:rPr>
              <w:t>Избегание, уклонение («черепашка») –</w:t>
            </w:r>
            <w:r w:rsidRPr="008B66B4">
              <w:rPr>
                <w:color w:val="000000"/>
              </w:rPr>
              <w:t> уход от конфликтных ситуаций, отсутствие как стремления к кооперации, так и попыток достижения собственной цели.</w:t>
            </w:r>
          </w:p>
          <w:p w14:paraId="704C9AD6" w14:textId="77777777" w:rsidR="00C7294D" w:rsidRPr="008B66B4" w:rsidRDefault="00C7294D" w:rsidP="00C7294D">
            <w:pPr>
              <w:pStyle w:val="a5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8B66B4">
              <w:rPr>
                <w:b/>
                <w:bCs/>
                <w:iCs/>
                <w:color w:val="000000"/>
              </w:rPr>
              <w:t xml:space="preserve"> Приспособление («медвежонок») </w:t>
            </w:r>
            <w:proofErr w:type="gramStart"/>
            <w:r w:rsidRPr="008B66B4">
              <w:rPr>
                <w:b/>
                <w:bCs/>
                <w:iCs/>
                <w:color w:val="000000"/>
              </w:rPr>
              <w:t>-</w:t>
            </w:r>
            <w:r w:rsidRPr="008B66B4">
              <w:rPr>
                <w:b/>
                <w:bCs/>
                <w:iCs/>
                <w:color w:val="000000"/>
              </w:rPr>
              <w:lastRenderedPageBreak/>
              <w:t xml:space="preserve">  </w:t>
            </w:r>
            <w:r w:rsidRPr="008B66B4">
              <w:rPr>
                <w:color w:val="000000"/>
              </w:rPr>
              <w:t>принесение</w:t>
            </w:r>
            <w:proofErr w:type="gramEnd"/>
            <w:r w:rsidRPr="008B66B4">
              <w:rPr>
                <w:color w:val="000000"/>
              </w:rPr>
              <w:t xml:space="preserve"> в жертву собственных интересов ради интересов другого.</w:t>
            </w:r>
          </w:p>
          <w:p w14:paraId="45DCF722" w14:textId="77777777" w:rsidR="00C7294D" w:rsidRPr="008B66B4" w:rsidRDefault="00C7294D" w:rsidP="00C7294D">
            <w:pPr>
              <w:pStyle w:val="a5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8B66B4">
              <w:rPr>
                <w:b/>
                <w:bCs/>
                <w:iCs/>
                <w:color w:val="000000"/>
              </w:rPr>
              <w:t>Соперничество («акула») – </w:t>
            </w:r>
            <w:r w:rsidRPr="008B66B4">
              <w:rPr>
                <w:color w:val="000000"/>
              </w:rPr>
              <w:t>предполагает сосредоточение внимания только на своих интересах, полное игнорирование интересов партнёра.</w:t>
            </w:r>
          </w:p>
          <w:p w14:paraId="4901A2B3" w14:textId="77777777" w:rsidR="00C7294D" w:rsidRPr="008B66B4" w:rsidRDefault="00C7294D" w:rsidP="00C7294D">
            <w:pPr>
              <w:pStyle w:val="a5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8B66B4">
              <w:rPr>
                <w:b/>
                <w:bCs/>
                <w:iCs/>
                <w:color w:val="000000"/>
              </w:rPr>
              <w:t>Компромисс («лиса») –</w:t>
            </w:r>
            <w:r w:rsidRPr="008B66B4">
              <w:rPr>
                <w:color w:val="000000"/>
              </w:rPr>
              <w:t> представляет собой достижения «половинчатой» выгоды каждой стороны; выбор, при котором каждая сторона что-то выигрывает, но что-то и теряет. </w:t>
            </w:r>
          </w:p>
          <w:p w14:paraId="5ECB9494" w14:textId="77777777" w:rsidR="00C7294D" w:rsidRPr="008B66B4" w:rsidRDefault="00C7294D" w:rsidP="00C7294D">
            <w:pPr>
              <w:pStyle w:val="a5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8B66B4">
              <w:rPr>
                <w:b/>
                <w:bCs/>
                <w:iCs/>
                <w:color w:val="000000"/>
              </w:rPr>
              <w:t>5.Сотрудничество («сова») – </w:t>
            </w:r>
            <w:r w:rsidRPr="008B66B4">
              <w:rPr>
                <w:color w:val="000000"/>
              </w:rPr>
              <w:t>выбор альтернативы, максимально отвечающей интересам обеих сторон.</w:t>
            </w:r>
          </w:p>
          <w:p w14:paraId="430FCCA7" w14:textId="77777777" w:rsidR="00C7294D" w:rsidRPr="008B66B4" w:rsidRDefault="00C7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092B" w14:textId="77777777" w:rsidR="00684996" w:rsidRPr="008B66B4" w:rsidRDefault="00353AE9" w:rsidP="00684996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Ситуации.</w:t>
            </w:r>
          </w:p>
          <w:p w14:paraId="1E0BA30B" w14:textId="77777777" w:rsidR="00353AE9" w:rsidRPr="008B66B4" w:rsidRDefault="00353AE9" w:rsidP="00684996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 вашему вниманию ситуации, которые участники «Клуба медиаторов» подсмотрели в жизни.</w:t>
            </w:r>
          </w:p>
          <w:p w14:paraId="3F7AB077" w14:textId="77777777" w:rsidR="006C700A" w:rsidRPr="008B66B4" w:rsidRDefault="006C700A" w:rsidP="00684996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«Подготовка к классному часу»</w:t>
            </w:r>
          </w:p>
          <w:p w14:paraId="60D0AC68" w14:textId="77777777" w:rsidR="00684996" w:rsidRPr="008B66B4" w:rsidRDefault="006C700A" w:rsidP="00684996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ситуации.</w:t>
            </w:r>
          </w:p>
          <w:p w14:paraId="4072F031" w14:textId="77777777" w:rsidR="006C700A" w:rsidRPr="008B66B4" w:rsidRDefault="006C700A" w:rsidP="00684996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</w:t>
            </w:r>
          </w:p>
          <w:p w14:paraId="14755C8C" w14:textId="77777777" w:rsidR="006C700A" w:rsidRPr="008B66B4" w:rsidRDefault="006C700A" w:rsidP="006C700A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1)Нравится ли вам такой стиль общения.</w:t>
            </w:r>
          </w:p>
          <w:p w14:paraId="756C2B0B" w14:textId="77777777" w:rsidR="006C700A" w:rsidRPr="008B66B4" w:rsidRDefault="006C700A" w:rsidP="006C700A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2)Подходит ли он для общения проблемы?</w:t>
            </w:r>
          </w:p>
          <w:p w14:paraId="51BC2A13" w14:textId="77777777" w:rsidR="006C700A" w:rsidRPr="008B66B4" w:rsidRDefault="006C700A" w:rsidP="006C700A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3)Как можно назвать этот стиль общения? </w:t>
            </w:r>
          </w:p>
          <w:p w14:paraId="3AA6F617" w14:textId="77777777" w:rsidR="006C700A" w:rsidRPr="008B66B4" w:rsidRDefault="006C700A" w:rsidP="006C700A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Что вы предлагаете, чтобы решить конфликтную ситуацию?</w:t>
            </w:r>
          </w:p>
          <w:p w14:paraId="323BAC5E" w14:textId="77777777" w:rsidR="006C700A" w:rsidRPr="008B66B4" w:rsidRDefault="006C700A" w:rsidP="006C700A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№2</w:t>
            </w:r>
          </w:p>
          <w:p w14:paraId="36506E16" w14:textId="77777777" w:rsidR="00797082" w:rsidRPr="008B66B4" w:rsidRDefault="00797082" w:rsidP="006C700A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«Две сестры»</w:t>
            </w:r>
          </w:p>
          <w:p w14:paraId="469C16F6" w14:textId="77777777" w:rsidR="00797082" w:rsidRPr="008B66B4" w:rsidRDefault="00797082" w:rsidP="006C700A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</w:t>
            </w:r>
            <w:proofErr w:type="spellStart"/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ситуции</w:t>
            </w:r>
            <w:proofErr w:type="spellEnd"/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D29B474" w14:textId="77777777" w:rsidR="00797082" w:rsidRPr="008B66B4" w:rsidRDefault="00797082" w:rsidP="006C700A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</w:t>
            </w:r>
          </w:p>
          <w:p w14:paraId="73FCC537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1)Какой стиль общения используют две сестры?</w:t>
            </w:r>
          </w:p>
          <w:p w14:paraId="4326D195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2)Удалось ли им достичь своих целей?</w:t>
            </w:r>
          </w:p>
          <w:p w14:paraId="43430BAF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Является ли эффективным этот стиль общения?</w:t>
            </w:r>
          </w:p>
          <w:p w14:paraId="7E240825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Дайте свои рекомендации в этой ситуации.</w:t>
            </w:r>
          </w:p>
          <w:p w14:paraId="47596FE6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№3 «На уроке литературы»</w:t>
            </w:r>
          </w:p>
          <w:p w14:paraId="4D269927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ситуации.</w:t>
            </w:r>
          </w:p>
          <w:p w14:paraId="5CCE5BC3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Выводы:</w:t>
            </w:r>
          </w:p>
          <w:p w14:paraId="73A32593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ведут себя агрессивно. Агрессия обычно не приводит к разрешению конфликтной ситуации, наоборот, приводит к</w:t>
            </w:r>
            <w:r w:rsidR="00990802"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эскалации конфликта.</w:t>
            </w:r>
            <w:r w:rsidRPr="008B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E55B28" w14:textId="77777777" w:rsidR="00797082" w:rsidRPr="008B66B4" w:rsidRDefault="00797082" w:rsidP="00797082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E6F6F4" w14:textId="77777777" w:rsidR="00684996" w:rsidRPr="008B66B4" w:rsidRDefault="00684996" w:rsidP="006849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9CDE49" w14:textId="77777777" w:rsidR="00684996" w:rsidRPr="008B66B4" w:rsidRDefault="0068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62DF" w14:textId="77777777" w:rsidR="00E74DE1" w:rsidRPr="008B66B4" w:rsidRDefault="00E74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260" w14:textId="77777777" w:rsidR="00822CBE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«Стили общения»</w:t>
            </w:r>
          </w:p>
          <w:p w14:paraId="138A3CCB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E8E6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9F64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07F04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A56E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832CC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17AAE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C0C06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61F78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0E8A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4BD12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1575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21301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FDD9C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5981E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986B3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145AA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4CEB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5BC1E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EC8B4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7A41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CF9CA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77CA0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4A91E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8B712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0FD9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B74D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B2AD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8F69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56C95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38E3B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4623F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9EB8A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1979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4190B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1658E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D905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65E4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4A3D7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E1192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FD29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CFC2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F125B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FEE78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C6164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0ED1B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EBFD" w14:textId="77777777" w:rsidR="00AB25FA" w:rsidRPr="008B66B4" w:rsidRDefault="00A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Тексты сценок, декорации для постановки (ноутбук и колонки, наушники), столы, стулья.</w:t>
            </w:r>
          </w:p>
          <w:p w14:paraId="26FE382E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E0C70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FE25A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8357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AA00F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383D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95F5E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5F81" w14:textId="77777777" w:rsidR="00822CBE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минуты</w:t>
            </w:r>
          </w:p>
          <w:p w14:paraId="6A88C734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12F3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ADD3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3E4F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418D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5AACC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60F3A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09FA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2707F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8637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3A9CB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5CB55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35A6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4FCDE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5A923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69168" w14:textId="77777777" w:rsidR="0055477B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BE" w:rsidRPr="008B66B4" w14:paraId="44A649EB" w14:textId="77777777" w:rsidTr="00822C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9478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4.Обобщение. Закрепление знаний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4FA" w14:textId="77777777" w:rsidR="00A27E06" w:rsidRPr="008B66B4" w:rsidRDefault="00A27E06" w:rsidP="00A27E06">
            <w:pPr>
              <w:pStyle w:val="a5"/>
              <w:shd w:val="clear" w:color="auto" w:fill="FFFFFF"/>
              <w:spacing w:before="0" w:beforeAutospacing="0" w:after="0" w:afterAutospacing="0"/>
            </w:pPr>
            <w:r w:rsidRPr="008B66B4">
              <w:t>Вывод.</w:t>
            </w:r>
          </w:p>
          <w:p w14:paraId="69CA4C4D" w14:textId="77777777" w:rsidR="00A27E06" w:rsidRPr="008B66B4" w:rsidRDefault="00A27E06" w:rsidP="00A27E06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B66B4">
              <w:t>Жизнь без конфликтов невозможна. Главное, нужно найти адекватный выход из конфликтной ситуации.</w:t>
            </w:r>
          </w:p>
          <w:p w14:paraId="10DE0BE1" w14:textId="77777777" w:rsidR="00A27E06" w:rsidRPr="008B66B4" w:rsidRDefault="00A27E06" w:rsidP="00A27E06">
            <w:pPr>
              <w:pStyle w:val="a5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</w:rPr>
            </w:pPr>
            <w:r w:rsidRPr="008B66B4">
              <w:rPr>
                <w:color w:val="000000"/>
              </w:rPr>
              <w:t>Психологии выделяют пять основных стилей поведения в конфликтной ситуации: соперничество, уклонение, приспособление, компромисс, сотрудничество. Причем, нельзя с уверенностью сказать, какой из них является наиболее правильным. Все зависит от особенностей сложившейся конфликтной ситуации.</w:t>
            </w:r>
          </w:p>
          <w:p w14:paraId="317A6B6A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8F95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B4F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BE" w:rsidRPr="008B66B4" w14:paraId="719355C7" w14:textId="77777777" w:rsidTr="00822C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C81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5. Рефлексия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C6D" w14:textId="77777777" w:rsidR="00822CBE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Закончи предложение. «Сегодня на занятии мне было … (вырази чувство)».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A17" w14:textId="77777777" w:rsidR="00822CBE" w:rsidRPr="008B66B4" w:rsidRDefault="0082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BB0" w14:textId="77777777" w:rsidR="00822CBE" w:rsidRPr="008B66B4" w:rsidRDefault="005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B4"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</w:tr>
    </w:tbl>
    <w:p w14:paraId="3C4EA123" w14:textId="77777777" w:rsidR="00822CBE" w:rsidRPr="008B66B4" w:rsidRDefault="00822CBE">
      <w:pPr>
        <w:rPr>
          <w:rFonts w:ascii="Times New Roman" w:hAnsi="Times New Roman" w:cs="Times New Roman"/>
          <w:sz w:val="24"/>
          <w:szCs w:val="24"/>
        </w:rPr>
      </w:pPr>
    </w:p>
    <w:p w14:paraId="2F88A0A5" w14:textId="2C16B801" w:rsidR="00684996" w:rsidRPr="008B66B4" w:rsidRDefault="00684996" w:rsidP="00684996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lastRenderedPageBreak/>
        <w:t>Список использованных источников</w:t>
      </w:r>
    </w:p>
    <w:p w14:paraId="1A230730" w14:textId="7E9DCB63" w:rsidR="00483B4E" w:rsidRPr="008B66B4" w:rsidRDefault="00483B4E" w:rsidP="00684996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66B4"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 w:rsidRPr="008B66B4">
        <w:rPr>
          <w:rFonts w:ascii="Times New Roman" w:hAnsi="Times New Roman" w:cs="Times New Roman"/>
          <w:sz w:val="24"/>
          <w:szCs w:val="24"/>
        </w:rPr>
        <w:t xml:space="preserve">, О.Г. Формирование коммуникативной компетентности младших подростков во внеучебной деятельности [Текст] / О.Г. </w:t>
      </w:r>
      <w:proofErr w:type="spellStart"/>
      <w:r w:rsidRPr="008B66B4"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 w:rsidRPr="008B66B4">
        <w:rPr>
          <w:rFonts w:ascii="Times New Roman" w:hAnsi="Times New Roman" w:cs="Times New Roman"/>
          <w:sz w:val="24"/>
          <w:szCs w:val="24"/>
        </w:rPr>
        <w:t xml:space="preserve">, Ю.П. Сахарова // Молодой ученый. - 2015. - №3. - С. 735- </w:t>
      </w:r>
      <w:proofErr w:type="gramStart"/>
      <w:r w:rsidRPr="008B66B4">
        <w:rPr>
          <w:rFonts w:ascii="Times New Roman" w:hAnsi="Times New Roman" w:cs="Times New Roman"/>
          <w:sz w:val="24"/>
          <w:szCs w:val="24"/>
        </w:rPr>
        <w:t>737..</w:t>
      </w:r>
      <w:proofErr w:type="gramEnd"/>
    </w:p>
    <w:p w14:paraId="4CD77562" w14:textId="77777777" w:rsidR="00483B4E" w:rsidRPr="008B66B4" w:rsidRDefault="00483B4E" w:rsidP="00684996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2. </w:t>
      </w:r>
      <w:r w:rsidR="005443A6" w:rsidRPr="008B66B4">
        <w:rPr>
          <w:rFonts w:ascii="Times New Roman" w:hAnsi="Times New Roman" w:cs="Times New Roman"/>
          <w:sz w:val="24"/>
          <w:szCs w:val="24"/>
        </w:rPr>
        <w:t xml:space="preserve">Игры на каждый день с тинейджерами. Организаторам развивающего досуга / Авт.-сост.: А. А. Данилков, Н. С. </w:t>
      </w:r>
      <w:proofErr w:type="spellStart"/>
      <w:r w:rsidR="005443A6" w:rsidRPr="008B66B4">
        <w:rPr>
          <w:rFonts w:ascii="Times New Roman" w:hAnsi="Times New Roman" w:cs="Times New Roman"/>
          <w:sz w:val="24"/>
          <w:szCs w:val="24"/>
        </w:rPr>
        <w:t>Данилкова</w:t>
      </w:r>
      <w:proofErr w:type="spellEnd"/>
      <w:r w:rsidR="005443A6" w:rsidRPr="008B66B4">
        <w:rPr>
          <w:rFonts w:ascii="Times New Roman" w:hAnsi="Times New Roman" w:cs="Times New Roman"/>
          <w:sz w:val="24"/>
          <w:szCs w:val="24"/>
        </w:rPr>
        <w:t xml:space="preserve">. — 3-е изд., доп. и </w:t>
      </w:r>
      <w:proofErr w:type="spellStart"/>
      <w:r w:rsidR="005443A6" w:rsidRPr="008B66B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5443A6" w:rsidRPr="008B66B4">
        <w:rPr>
          <w:rFonts w:ascii="Times New Roman" w:hAnsi="Times New Roman" w:cs="Times New Roman"/>
          <w:sz w:val="24"/>
          <w:szCs w:val="24"/>
        </w:rPr>
        <w:t xml:space="preserve">. — Новосибирск: </w:t>
      </w:r>
      <w:proofErr w:type="spellStart"/>
      <w:r w:rsidR="005443A6" w:rsidRPr="008B66B4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="005443A6" w:rsidRPr="008B66B4">
        <w:rPr>
          <w:rFonts w:ascii="Times New Roman" w:hAnsi="Times New Roman" w:cs="Times New Roman"/>
          <w:sz w:val="24"/>
          <w:szCs w:val="24"/>
        </w:rPr>
        <w:t xml:space="preserve">. унив. изд-во, 2006. </w:t>
      </w:r>
    </w:p>
    <w:p w14:paraId="00BF0C3E" w14:textId="77777777" w:rsidR="00483B4E" w:rsidRPr="008B66B4" w:rsidRDefault="00483B4E" w:rsidP="00684996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>3.Стратегии поведения в конфликте. [Электронный ресурс]. - Режим доступа: http://ufights.net/tk/</w:t>
      </w:r>
    </w:p>
    <w:p w14:paraId="3C455F9F" w14:textId="77777777" w:rsidR="00483B4E" w:rsidRPr="008B66B4" w:rsidRDefault="00483B4E" w:rsidP="00684996">
      <w:pPr>
        <w:rPr>
          <w:rFonts w:ascii="Times New Roman" w:hAnsi="Times New Roman" w:cs="Times New Roman"/>
          <w:sz w:val="24"/>
          <w:szCs w:val="24"/>
        </w:rPr>
      </w:pPr>
    </w:p>
    <w:p w14:paraId="4C7219F9" w14:textId="77777777" w:rsidR="00551FA9" w:rsidRPr="008B66B4" w:rsidRDefault="00551FA9" w:rsidP="00684996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05B4823" w14:textId="77777777" w:rsidR="006C700A" w:rsidRPr="008B66B4" w:rsidRDefault="006C700A" w:rsidP="008B66B4">
      <w:pPr>
        <w:pStyle w:val="a5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B66B4">
        <w:rPr>
          <w:color w:val="000000"/>
        </w:rPr>
        <w:t>Семенов прислал мне записку: "Корова",</w:t>
      </w:r>
      <w:r w:rsidRPr="008B66B4">
        <w:rPr>
          <w:color w:val="000000"/>
        </w:rPr>
        <w:br/>
        <w:t>А я написала: "Семенов — козел!"</w:t>
      </w:r>
      <w:r w:rsidRPr="008B66B4">
        <w:rPr>
          <w:color w:val="000000"/>
        </w:rPr>
        <w:br/>
        <w:t>Он — новое слово, я — новое слово.</w:t>
      </w:r>
      <w:r w:rsidRPr="008B66B4">
        <w:rPr>
          <w:color w:val="000000"/>
        </w:rPr>
        <w:br/>
        <w:t>Но тут к нам учитель как раз подошел.</w:t>
      </w:r>
      <w:r w:rsidRPr="008B66B4">
        <w:rPr>
          <w:color w:val="000000"/>
        </w:rPr>
        <w:br/>
        <w:t>Пал Палыч ругал нас не очень сурово,</w:t>
      </w:r>
      <w:r w:rsidRPr="008B66B4">
        <w:rPr>
          <w:color w:val="000000"/>
        </w:rPr>
        <w:br/>
        <w:t>Но только сказал, выводя за порог:</w:t>
      </w:r>
      <w:r w:rsidRPr="008B66B4">
        <w:rPr>
          <w:color w:val="000000"/>
        </w:rPr>
        <w:br/>
        <w:t>— Как только в людей превратитесь вы снова,</w:t>
      </w:r>
      <w:r w:rsidRPr="008B66B4">
        <w:rPr>
          <w:color w:val="000000"/>
        </w:rPr>
        <w:br/>
        <w:t>Тогда приходите опять на урок!</w:t>
      </w:r>
    </w:p>
    <w:p w14:paraId="58EB4905" w14:textId="77777777" w:rsidR="006C700A" w:rsidRPr="008B66B4" w:rsidRDefault="006C700A" w:rsidP="008B66B4">
      <w:pPr>
        <w:pStyle w:val="a5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555D2AA5" w14:textId="77777777" w:rsidR="006C700A" w:rsidRPr="008B66B4" w:rsidRDefault="006C700A" w:rsidP="008B66B4">
      <w:pPr>
        <w:pStyle w:val="a5"/>
        <w:shd w:val="clear" w:color="auto" w:fill="FFFFFF" w:themeFill="background1"/>
        <w:spacing w:before="0" w:beforeAutospacing="0" w:after="0" w:afterAutospacing="0" w:line="294" w:lineRule="atLeast"/>
      </w:pPr>
      <w:r w:rsidRPr="008B66B4">
        <w:t>Н. Красильникова «Ссора»</w:t>
      </w:r>
    </w:p>
    <w:p w14:paraId="7239D002" w14:textId="77777777" w:rsidR="005443A6" w:rsidRPr="008B66B4" w:rsidRDefault="005443A6" w:rsidP="008B66B4">
      <w:pPr>
        <w:pStyle w:val="a5"/>
        <w:shd w:val="clear" w:color="auto" w:fill="FFFFFF" w:themeFill="background1"/>
        <w:spacing w:before="0" w:beforeAutospacing="0" w:after="0" w:afterAutospacing="0" w:line="294" w:lineRule="atLeast"/>
      </w:pPr>
    </w:p>
    <w:p w14:paraId="2EEDD54A" w14:textId="77777777" w:rsidR="00551FA9" w:rsidRPr="008B66B4" w:rsidRDefault="00483B4E" w:rsidP="008B66B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751C3565" w14:textId="5EDE303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 w:line="294" w:lineRule="atLeast"/>
        <w:rPr>
          <w:b/>
          <w:color w:val="000000"/>
        </w:rPr>
      </w:pPr>
      <w:r w:rsidRPr="008B66B4">
        <w:rPr>
          <w:b/>
          <w:color w:val="000000"/>
        </w:rPr>
        <w:t>1 Сценка</w:t>
      </w:r>
    </w:p>
    <w:p w14:paraId="563968C3" w14:textId="7777777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/>
      </w:pPr>
      <w:r w:rsidRPr="008B66B4">
        <w:t xml:space="preserve">Рома: </w:t>
      </w:r>
    </w:p>
    <w:p w14:paraId="7374F174" w14:textId="7777777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/>
      </w:pPr>
      <w:r w:rsidRPr="008B66B4">
        <w:t>- Ребята, давайте готовиться к классному часу. Нам нужно решить, кто будет читать стихотворение.</w:t>
      </w:r>
    </w:p>
    <w:p w14:paraId="685FEF91" w14:textId="7777777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/>
      </w:pPr>
      <w:r w:rsidRPr="008B66B4">
        <w:t>Катя:</w:t>
      </w:r>
    </w:p>
    <w:p w14:paraId="43767467" w14:textId="7777777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/>
      </w:pPr>
      <w:r w:rsidRPr="008B66B4">
        <w:t>- я буду!</w:t>
      </w:r>
    </w:p>
    <w:p w14:paraId="325C6E62" w14:textId="7777777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/>
      </w:pPr>
      <w:r w:rsidRPr="008B66B4">
        <w:t>Маша: (Кате)</w:t>
      </w:r>
    </w:p>
    <w:p w14:paraId="1F036CB6" w14:textId="7777777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/>
      </w:pPr>
      <w:r w:rsidRPr="008B66B4">
        <w:t>-Как бы не так! Ты читаешь плохо. Двоечница.</w:t>
      </w:r>
    </w:p>
    <w:p w14:paraId="616E440D" w14:textId="7777777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/>
      </w:pPr>
      <w:r w:rsidRPr="008B66B4">
        <w:t>- Ты идиотка, захлопни свою варежку.</w:t>
      </w:r>
    </w:p>
    <w:p w14:paraId="5E35A0EE" w14:textId="77777777" w:rsidR="00551FA9" w:rsidRPr="008B66B4" w:rsidRDefault="00551FA9" w:rsidP="008B66B4">
      <w:pPr>
        <w:pStyle w:val="a5"/>
        <w:shd w:val="clear" w:color="auto" w:fill="FFFFFF" w:themeFill="background1"/>
        <w:spacing w:before="0" w:beforeAutospacing="0" w:after="0" w:afterAutospacing="0"/>
      </w:pPr>
      <w:r w:rsidRPr="008B66B4">
        <w:t>-Ты мне рот не затыкай.</w:t>
      </w:r>
    </w:p>
    <w:p w14:paraId="4A6BAE1E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Рома:</w:t>
      </w:r>
    </w:p>
    <w:p w14:paraId="20037EB5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-Прекратите! Не надо обзываться.</w:t>
      </w:r>
    </w:p>
    <w:p w14:paraId="41209602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Маша: (Роме)</w:t>
      </w:r>
    </w:p>
    <w:p w14:paraId="1A27A3AB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-Ты ведёшь себя как прислуга. У Кати на побегушках.</w:t>
      </w:r>
    </w:p>
    <w:p w14:paraId="7DBEA1E5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Катя: (Маше)</w:t>
      </w:r>
    </w:p>
    <w:p w14:paraId="1555D909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-Ты идиотка, Захлопни свою варежку.</w:t>
      </w:r>
    </w:p>
    <w:p w14:paraId="1973F814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proofErr w:type="gramStart"/>
      <w:r w:rsidRPr="008B66B4">
        <w:t>Маша :</w:t>
      </w:r>
      <w:proofErr w:type="gramEnd"/>
      <w:r w:rsidRPr="008B66B4">
        <w:t xml:space="preserve"> (Кате) </w:t>
      </w:r>
    </w:p>
    <w:p w14:paraId="1100C786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- НЕ ЗАТЫКАЙ МНЕ РОТ.</w:t>
      </w:r>
    </w:p>
    <w:p w14:paraId="65F31241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Рома:</w:t>
      </w:r>
    </w:p>
    <w:p w14:paraId="391038C1" w14:textId="77777777" w:rsidR="00551FA9" w:rsidRPr="008B66B4" w:rsidRDefault="00551FA9" w:rsidP="00551FA9">
      <w:pPr>
        <w:pStyle w:val="a5"/>
        <w:shd w:val="clear" w:color="auto" w:fill="FFFFFF"/>
        <w:spacing w:before="0" w:beforeAutospacing="0" w:after="0" w:afterAutospacing="0"/>
      </w:pPr>
      <w:r w:rsidRPr="008B66B4">
        <w:t>-Будьте умнее. Так ваш бессмысленный спор никогда не закончится.</w:t>
      </w:r>
    </w:p>
    <w:p w14:paraId="3E5E2898" w14:textId="77777777" w:rsidR="00551FA9" w:rsidRPr="008B66B4" w:rsidRDefault="00551FA9" w:rsidP="00684996">
      <w:pPr>
        <w:rPr>
          <w:rFonts w:ascii="Times New Roman" w:hAnsi="Times New Roman" w:cs="Times New Roman"/>
          <w:sz w:val="24"/>
          <w:szCs w:val="24"/>
        </w:rPr>
      </w:pPr>
    </w:p>
    <w:p w14:paraId="3D4818F3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8B66B4">
        <w:rPr>
          <w:b/>
        </w:rPr>
        <w:lastRenderedPageBreak/>
        <w:t>2 сценка</w:t>
      </w:r>
    </w:p>
    <w:p w14:paraId="11F1F1EE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Лиза (учит уроки)</w:t>
      </w:r>
    </w:p>
    <w:p w14:paraId="09DAEE2A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Арина (включила громкую музыку)</w:t>
      </w:r>
    </w:p>
    <w:p w14:paraId="2EEF654D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proofErr w:type="gramStart"/>
      <w:r w:rsidRPr="008B66B4">
        <w:t>Лиза :</w:t>
      </w:r>
      <w:proofErr w:type="gramEnd"/>
    </w:p>
    <w:p w14:paraId="310DFC9C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 Ты мне мешаешь.</w:t>
      </w:r>
    </w:p>
    <w:p w14:paraId="00A0CB03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Арина: (Молча делает громче музыку)</w:t>
      </w:r>
    </w:p>
    <w:p w14:paraId="3398D981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Лиза (пытается сосредоточиться), орёт:</w:t>
      </w:r>
    </w:p>
    <w:p w14:paraId="09DCF22D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-Сделай потише!</w:t>
      </w:r>
    </w:p>
    <w:p w14:paraId="7C434BD3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Лиза: (зовёт маму)</w:t>
      </w:r>
    </w:p>
    <w:p w14:paraId="3CC0CAF0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-Мама!</w:t>
      </w:r>
    </w:p>
    <w:p w14:paraId="4B361CFF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Мама заходит в комнату.</w:t>
      </w:r>
    </w:p>
    <w:p w14:paraId="76034B3C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Мама:</w:t>
      </w:r>
    </w:p>
    <w:p w14:paraId="776A2C83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 Что случилось?</w:t>
      </w:r>
    </w:p>
    <w:p w14:paraId="3F3A9733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Лиза:</w:t>
      </w:r>
    </w:p>
    <w:p w14:paraId="45C751E0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-Она мне мешает учить уроки.</w:t>
      </w:r>
    </w:p>
    <w:p w14:paraId="0A9CC9C2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Арина:</w:t>
      </w:r>
    </w:p>
    <w:p w14:paraId="3BF4C09D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-Она орёт на меня.</w:t>
      </w:r>
    </w:p>
    <w:p w14:paraId="378E1629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Мама:</w:t>
      </w:r>
    </w:p>
    <w:p w14:paraId="60F4F58A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-Вас не поймёшь. (Уходит).</w:t>
      </w:r>
    </w:p>
    <w:p w14:paraId="307C9663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Арина опять включает громкую музыку.</w:t>
      </w:r>
    </w:p>
    <w:p w14:paraId="36A212FB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Лиза:</w:t>
      </w:r>
    </w:p>
    <w:p w14:paraId="02BEF7CF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-Надень наушники, дура!</w:t>
      </w:r>
    </w:p>
    <w:p w14:paraId="733584C1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(кидает наушники)</w:t>
      </w:r>
    </w:p>
    <w:p w14:paraId="6732E809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Лиза:</w:t>
      </w:r>
    </w:p>
    <w:p w14:paraId="26FC7EDB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-Мама!</w:t>
      </w:r>
    </w:p>
    <w:p w14:paraId="3F9B6C61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(Мама входит)</w:t>
      </w:r>
    </w:p>
    <w:p w14:paraId="48999064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-Ну что такое опять?</w:t>
      </w:r>
    </w:p>
    <w:p w14:paraId="46452D49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Лиза:</w:t>
      </w:r>
    </w:p>
    <w:p w14:paraId="66E72501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-Она мне мешает. Я завтра двойку получу.</w:t>
      </w:r>
    </w:p>
    <w:p w14:paraId="4C838F40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Мама:</w:t>
      </w:r>
    </w:p>
    <w:p w14:paraId="6E1B55B3" w14:textId="77777777" w:rsidR="00797082" w:rsidRPr="008B66B4" w:rsidRDefault="00797082" w:rsidP="00797082">
      <w:pPr>
        <w:pStyle w:val="a5"/>
        <w:shd w:val="clear" w:color="auto" w:fill="FFFFFF"/>
        <w:spacing w:before="0" w:beforeAutospacing="0" w:after="0" w:afterAutospacing="0"/>
      </w:pPr>
      <w:r w:rsidRPr="008B66B4">
        <w:t>-Так! Давайте мне обе свои телефоны. Целую неделю вы их не получите.</w:t>
      </w:r>
    </w:p>
    <w:p w14:paraId="29B3B0DC" w14:textId="77777777" w:rsidR="00BA4831" w:rsidRPr="008B66B4" w:rsidRDefault="00BA4831">
      <w:pPr>
        <w:rPr>
          <w:rFonts w:ascii="Times New Roman" w:hAnsi="Times New Roman" w:cs="Times New Roman"/>
          <w:sz w:val="24"/>
          <w:szCs w:val="24"/>
        </w:rPr>
      </w:pPr>
    </w:p>
    <w:p w14:paraId="6D94B313" w14:textId="77777777" w:rsidR="00BA4831" w:rsidRPr="008B66B4" w:rsidRDefault="00797082">
      <w:pPr>
        <w:rPr>
          <w:rFonts w:ascii="Times New Roman" w:hAnsi="Times New Roman" w:cs="Times New Roman"/>
          <w:b/>
          <w:sz w:val="24"/>
          <w:szCs w:val="24"/>
        </w:rPr>
      </w:pPr>
      <w:r w:rsidRPr="008B66B4">
        <w:rPr>
          <w:rFonts w:ascii="Times New Roman" w:hAnsi="Times New Roman" w:cs="Times New Roman"/>
          <w:b/>
          <w:sz w:val="24"/>
          <w:szCs w:val="24"/>
        </w:rPr>
        <w:t>3 сценка</w:t>
      </w:r>
    </w:p>
    <w:p w14:paraId="24419390" w14:textId="256920FE" w:rsidR="00684996" w:rsidRDefault="00797082">
      <w:pPr>
        <w:rPr>
          <w:rFonts w:ascii="Times New Roman" w:hAnsi="Times New Roman" w:cs="Times New Roman"/>
          <w:b/>
          <w:sz w:val="24"/>
          <w:szCs w:val="24"/>
        </w:rPr>
      </w:pPr>
      <w:r w:rsidRPr="008B66B4">
        <w:rPr>
          <w:rFonts w:ascii="Times New Roman" w:hAnsi="Times New Roman" w:cs="Times New Roman"/>
          <w:b/>
          <w:sz w:val="24"/>
          <w:szCs w:val="24"/>
        </w:rPr>
        <w:t>Ситуация на уроке литературы.</w:t>
      </w:r>
    </w:p>
    <w:p w14:paraId="56987385" w14:textId="1920245D" w:rsidR="008B66B4" w:rsidRPr="008B66B4" w:rsidRDefault="008B66B4" w:rsidP="008B66B4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- Дети что я вам задавала на дом? Сейчас посмотрим. </w:t>
      </w:r>
    </w:p>
    <w:p w14:paraId="3194A57C" w14:textId="34FBBCCD" w:rsidR="008B66B4" w:rsidRPr="008B66B4" w:rsidRDefault="008B66B4" w:rsidP="008B66B4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- Так я вам задавала читать рассказ “Собачье сердце”. </w:t>
      </w:r>
    </w:p>
    <w:p w14:paraId="2E9D5CAA" w14:textId="47CA741E" w:rsidR="008B66B4" w:rsidRPr="008B66B4" w:rsidRDefault="008B66B4" w:rsidP="008B66B4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66B4">
        <w:rPr>
          <w:rFonts w:ascii="Times New Roman" w:hAnsi="Times New Roman" w:cs="Times New Roman"/>
          <w:sz w:val="24"/>
          <w:szCs w:val="24"/>
        </w:rPr>
        <w:t>Ольга Романовна</w:t>
      </w:r>
      <w:proofErr w:type="gramEnd"/>
      <w:r w:rsidRPr="008B66B4">
        <w:rPr>
          <w:rFonts w:ascii="Times New Roman" w:hAnsi="Times New Roman" w:cs="Times New Roman"/>
          <w:sz w:val="24"/>
          <w:szCs w:val="24"/>
        </w:rPr>
        <w:t xml:space="preserve"> а разве не читать и отвечать на вопросы после рассказа? </w:t>
      </w:r>
    </w:p>
    <w:p w14:paraId="65F8BEB2" w14:textId="33E98533" w:rsidR="008B66B4" w:rsidRPr="008B66B4" w:rsidRDefault="008B66B4" w:rsidP="008B66B4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- Ой да! Пардон я вам задавала ещё и на вопросы отвечать. </w:t>
      </w:r>
    </w:p>
    <w:p w14:paraId="12B8A3CF" w14:textId="3FD111D4" w:rsidR="008B66B4" w:rsidRPr="008B66B4" w:rsidRDefault="008B66B4" w:rsidP="008B66B4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- Ты что глупый! (сказал со злостью) ты зачем сказал про </w:t>
      </w:r>
      <w:proofErr w:type="gramStart"/>
      <w:r w:rsidRPr="008B66B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8B66B4">
        <w:rPr>
          <w:rFonts w:ascii="Times New Roman" w:hAnsi="Times New Roman" w:cs="Times New Roman"/>
          <w:sz w:val="24"/>
          <w:szCs w:val="24"/>
        </w:rPr>
        <w:t xml:space="preserve"> что она нам задавала на вопросы отвечать? </w:t>
      </w:r>
    </w:p>
    <w:p w14:paraId="5070FA50" w14:textId="71F03624" w:rsidR="008B66B4" w:rsidRPr="008B66B4" w:rsidRDefault="008B66B4" w:rsidP="008B66B4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>- Идиот!!!</w:t>
      </w:r>
      <w:r>
        <w:rPr>
          <w:rFonts w:ascii="Times New Roman" w:hAnsi="Times New Roman" w:cs="Times New Roman"/>
          <w:sz w:val="24"/>
          <w:szCs w:val="24"/>
        </w:rPr>
        <w:t>(Громко сказала на весь класс Ксюша)</w:t>
      </w:r>
    </w:p>
    <w:p w14:paraId="193FBF28" w14:textId="4FDB3DB8" w:rsidR="008B66B4" w:rsidRPr="008B66B4" w:rsidRDefault="008B66B4" w:rsidP="008B66B4">
      <w:pPr>
        <w:rPr>
          <w:rFonts w:ascii="Times New Roman" w:hAnsi="Times New Roman" w:cs="Times New Roman"/>
          <w:sz w:val="24"/>
          <w:szCs w:val="24"/>
        </w:rPr>
      </w:pPr>
      <w:r w:rsidRPr="008B66B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66B4"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 w:rsidRPr="008B66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молчи</w:t>
      </w:r>
      <w:r w:rsidRPr="008B66B4">
        <w:rPr>
          <w:rFonts w:ascii="Times New Roman" w:hAnsi="Times New Roman" w:cs="Times New Roman"/>
          <w:sz w:val="24"/>
          <w:szCs w:val="24"/>
        </w:rPr>
        <w:t>!!!</w:t>
      </w:r>
    </w:p>
    <w:p w14:paraId="4A7C5B2B" w14:textId="02854B19" w:rsidR="00684996" w:rsidRDefault="008B66B4">
      <w:pPr>
        <w:rPr>
          <w:rFonts w:ascii="Times New Roman" w:hAnsi="Times New Roman" w:cs="Times New Roman"/>
          <w:sz w:val="28"/>
          <w:szCs w:val="28"/>
        </w:rPr>
      </w:pPr>
      <w:r w:rsidRPr="008B66B4">
        <w:rPr>
          <w:rFonts w:ascii="Times New Roman" w:hAnsi="Times New Roman" w:cs="Times New Roman"/>
          <w:sz w:val="24"/>
          <w:szCs w:val="24"/>
        </w:rPr>
        <w:t>- Хватит! Спиридонова, к доске!</w:t>
      </w:r>
      <w:bookmarkStart w:id="0" w:name="_GoBack"/>
      <w:bookmarkEnd w:id="0"/>
    </w:p>
    <w:sectPr w:rsidR="0068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07ABF"/>
    <w:multiLevelType w:val="multilevel"/>
    <w:tmpl w:val="65BE9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51EC4"/>
    <w:multiLevelType w:val="hybridMultilevel"/>
    <w:tmpl w:val="4C748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747"/>
    <w:multiLevelType w:val="multilevel"/>
    <w:tmpl w:val="B43A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75786"/>
    <w:multiLevelType w:val="hybridMultilevel"/>
    <w:tmpl w:val="9760A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139C"/>
    <w:multiLevelType w:val="multilevel"/>
    <w:tmpl w:val="D15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3546E"/>
    <w:multiLevelType w:val="hybridMultilevel"/>
    <w:tmpl w:val="7F78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2057"/>
    <w:multiLevelType w:val="multilevel"/>
    <w:tmpl w:val="C8889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14B87"/>
    <w:multiLevelType w:val="multilevel"/>
    <w:tmpl w:val="93F2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B2EC9"/>
    <w:multiLevelType w:val="hybridMultilevel"/>
    <w:tmpl w:val="4EB8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3308"/>
    <w:multiLevelType w:val="multilevel"/>
    <w:tmpl w:val="D60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26803"/>
    <w:multiLevelType w:val="multilevel"/>
    <w:tmpl w:val="137A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15634"/>
    <w:multiLevelType w:val="multilevel"/>
    <w:tmpl w:val="A0520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27AFF"/>
    <w:multiLevelType w:val="multilevel"/>
    <w:tmpl w:val="A1E8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906BD6"/>
    <w:multiLevelType w:val="multilevel"/>
    <w:tmpl w:val="999A2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4718B"/>
    <w:multiLevelType w:val="multilevel"/>
    <w:tmpl w:val="60C6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07966"/>
    <w:multiLevelType w:val="multilevel"/>
    <w:tmpl w:val="0DE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45C25"/>
    <w:multiLevelType w:val="multilevel"/>
    <w:tmpl w:val="7F54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13"/>
  </w:num>
  <w:num w:numId="12">
    <w:abstractNumId w:val="15"/>
  </w:num>
  <w:num w:numId="13">
    <w:abstractNumId w:val="6"/>
  </w:num>
  <w:num w:numId="14">
    <w:abstractNumId w:val="7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80A"/>
    <w:rsid w:val="00032C40"/>
    <w:rsid w:val="00101B3A"/>
    <w:rsid w:val="00126980"/>
    <w:rsid w:val="001709E4"/>
    <w:rsid w:val="001F01A9"/>
    <w:rsid w:val="00353AE9"/>
    <w:rsid w:val="00403B95"/>
    <w:rsid w:val="00483B4E"/>
    <w:rsid w:val="004B2146"/>
    <w:rsid w:val="00512046"/>
    <w:rsid w:val="00512345"/>
    <w:rsid w:val="005443A6"/>
    <w:rsid w:val="00551FA9"/>
    <w:rsid w:val="0055477B"/>
    <w:rsid w:val="00684996"/>
    <w:rsid w:val="006C700A"/>
    <w:rsid w:val="006D17DB"/>
    <w:rsid w:val="0074505C"/>
    <w:rsid w:val="00797082"/>
    <w:rsid w:val="00822CBE"/>
    <w:rsid w:val="008B6678"/>
    <w:rsid w:val="008B66B4"/>
    <w:rsid w:val="008C096F"/>
    <w:rsid w:val="0091224D"/>
    <w:rsid w:val="0092676A"/>
    <w:rsid w:val="00990802"/>
    <w:rsid w:val="009D38DF"/>
    <w:rsid w:val="009E0376"/>
    <w:rsid w:val="00A27E06"/>
    <w:rsid w:val="00A366B7"/>
    <w:rsid w:val="00A87EAE"/>
    <w:rsid w:val="00AB25FA"/>
    <w:rsid w:val="00B313B0"/>
    <w:rsid w:val="00B41217"/>
    <w:rsid w:val="00B865A3"/>
    <w:rsid w:val="00BA4831"/>
    <w:rsid w:val="00C7294D"/>
    <w:rsid w:val="00CE3C85"/>
    <w:rsid w:val="00CE6281"/>
    <w:rsid w:val="00D0680A"/>
    <w:rsid w:val="00D61BB1"/>
    <w:rsid w:val="00D6562F"/>
    <w:rsid w:val="00E7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F756"/>
  <w15:docId w15:val="{3A4F2675-6DFD-445F-8808-99831BFE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05C"/>
    <w:pPr>
      <w:ind w:left="720"/>
      <w:contextualSpacing/>
    </w:pPr>
  </w:style>
  <w:style w:type="table" w:styleId="a4">
    <w:name w:val="Table Grid"/>
    <w:basedOn w:val="a1"/>
    <w:uiPriority w:val="59"/>
    <w:rsid w:val="0082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A366B7"/>
  </w:style>
  <w:style w:type="paragraph" w:styleId="a5">
    <w:name w:val="Normal (Web)"/>
    <w:basedOn w:val="a"/>
    <w:uiPriority w:val="99"/>
    <w:unhideWhenUsed/>
    <w:rsid w:val="0010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4996"/>
  </w:style>
  <w:style w:type="character" w:customStyle="1" w:styleId="c1">
    <w:name w:val="c1"/>
    <w:basedOn w:val="a0"/>
    <w:rsid w:val="0068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Admin</cp:lastModifiedBy>
  <cp:revision>61</cp:revision>
  <dcterms:created xsi:type="dcterms:W3CDTF">2024-04-27T05:42:00Z</dcterms:created>
  <dcterms:modified xsi:type="dcterms:W3CDTF">2026-02-16T09:19:00Z</dcterms:modified>
</cp:coreProperties>
</file>